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091" w:rsidRPr="00504351" w:rsidRDefault="00D61091">
      <w:pPr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504351">
        <w:rPr>
          <w:rFonts w:ascii="Arial" w:hAnsi="Arial" w:cs="Arial"/>
          <w:b/>
          <w:sz w:val="20"/>
          <w:szCs w:val="20"/>
        </w:rPr>
        <w:t xml:space="preserve">NOTA EXPLICATIVA DA FONTE </w:t>
      </w:r>
      <w:r w:rsidR="00122842">
        <w:rPr>
          <w:rFonts w:ascii="Arial" w:hAnsi="Arial" w:cs="Arial"/>
          <w:b/>
          <w:sz w:val="20"/>
          <w:szCs w:val="20"/>
        </w:rPr>
        <w:t>955</w:t>
      </w:r>
      <w:proofErr w:type="gramStart"/>
      <w:r w:rsidR="00C55B20" w:rsidRPr="00504351">
        <w:rPr>
          <w:rFonts w:ascii="Arial" w:hAnsi="Arial" w:cs="Arial"/>
          <w:b/>
          <w:sz w:val="20"/>
          <w:szCs w:val="20"/>
        </w:rPr>
        <w:t xml:space="preserve"> </w:t>
      </w:r>
      <w:r w:rsidR="00122842">
        <w:rPr>
          <w:rFonts w:ascii="Arial" w:hAnsi="Arial" w:cs="Arial"/>
          <w:b/>
          <w:sz w:val="20"/>
          <w:szCs w:val="20"/>
        </w:rPr>
        <w:t xml:space="preserve"> </w:t>
      </w:r>
      <w:proofErr w:type="gramEnd"/>
      <w:r w:rsidR="00122842">
        <w:rPr>
          <w:rFonts w:ascii="Arial" w:hAnsi="Arial" w:cs="Arial"/>
          <w:b/>
          <w:sz w:val="20"/>
          <w:szCs w:val="20"/>
        </w:rPr>
        <w:t xml:space="preserve">- </w:t>
      </w:r>
      <w:r w:rsidR="00122842" w:rsidRPr="00122842">
        <w:rPr>
          <w:rFonts w:ascii="Arial" w:hAnsi="Arial" w:cs="Arial"/>
          <w:color w:val="000000"/>
          <w:sz w:val="24"/>
          <w:szCs w:val="24"/>
          <w:shd w:val="clear" w:color="auto" w:fill="FFFFFF"/>
        </w:rPr>
        <w:t>AÇÕES DO COVID NO SUAS PARA ACOLHIMENTO - PORTARIA 369</w:t>
      </w:r>
      <w:r w:rsidR="00C55B20" w:rsidRPr="00504351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:</w:t>
      </w:r>
    </w:p>
    <w:p w:rsidR="00D61091" w:rsidRPr="00504351" w:rsidRDefault="00D61091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0F4F14" w:rsidRPr="00504351" w:rsidRDefault="00D61091" w:rsidP="00122842">
      <w:pPr>
        <w:spacing w:before="24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>- O VALOR</w:t>
      </w:r>
      <w:r w:rsidR="00122842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E 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DE </w:t>
      </w:r>
      <w:r w:rsidR="00122842">
        <w:rPr>
          <w:rFonts w:ascii="Arial" w:hAnsi="Arial" w:cs="Arial"/>
          <w:color w:val="000000"/>
          <w:sz w:val="20"/>
          <w:szCs w:val="20"/>
          <w:shd w:val="clear" w:color="auto" w:fill="FFFFFF"/>
        </w:rPr>
        <w:t>3.154,10</w:t>
      </w:r>
      <w:proofErr w:type="gramStart"/>
      <w:r w:rsidR="00122842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3B2363"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gramEnd"/>
      <w:r w:rsidR="003B2363"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GRIFADO NO EXTRATO DE </w:t>
      </w:r>
      <w:r w:rsidR="004140D9">
        <w:rPr>
          <w:rFonts w:ascii="Arial" w:hAnsi="Arial" w:cs="Arial"/>
          <w:color w:val="000000"/>
          <w:sz w:val="20"/>
          <w:szCs w:val="20"/>
          <w:shd w:val="clear" w:color="auto" w:fill="FFFFFF"/>
        </w:rPr>
        <w:t>DEZEMBRO DE 2020</w:t>
      </w:r>
      <w:r w:rsidR="003B2363"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122842">
        <w:rPr>
          <w:rFonts w:ascii="Arial" w:hAnsi="Arial" w:cs="Arial"/>
          <w:color w:val="000000"/>
          <w:sz w:val="20"/>
          <w:szCs w:val="20"/>
          <w:shd w:val="clear" w:color="auto" w:fill="FFFFFF"/>
        </w:rPr>
        <w:t>(01/12/2020)</w:t>
      </w:r>
      <w:r w:rsidR="003B2363"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REFERE-SE A  </w:t>
      </w:r>
      <w:r w:rsidR="00122842">
        <w:rPr>
          <w:rFonts w:ascii="Arial" w:hAnsi="Arial" w:cs="Arial"/>
          <w:color w:val="000000"/>
          <w:sz w:val="20"/>
          <w:szCs w:val="20"/>
          <w:shd w:val="clear" w:color="auto" w:fill="FFFFFF"/>
        </w:rPr>
        <w:t>CONSIGNAÇÃO LISTADA NO RELATÓRIO DE CONCILIAÇÕES EM 01/12/2020 NO VALOR DE 1.577,05, SENDO QUE O VALOR QUE FOI TRANSFERIDO A MAIOR (GERADO POR ESTORNO DE CONSIGNAÇÃO) FOI DEVOLVIDO DA CONTA CONSIGNAÇÃO DESTA PREFEITURA PARA A CONTA VINCULADA A FONTE 955, EM 22/12/2020, VALOR GRIFADO NO EXTRATO NESTA DATA.</w:t>
      </w:r>
    </w:p>
    <w:p w:rsidR="0026643C" w:rsidRDefault="0026643C" w:rsidP="0026643C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26643C" w:rsidRDefault="0026643C" w:rsidP="008829EE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425F6E" w:rsidRDefault="00425F6E" w:rsidP="009273C0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9273C0" w:rsidRPr="00504351" w:rsidRDefault="009273C0" w:rsidP="00504351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504351" w:rsidRPr="00504351" w:rsidRDefault="00504351" w:rsidP="00681A96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681A96" w:rsidRDefault="00681A96" w:rsidP="005E26E5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C55B20" w:rsidRPr="00D61091" w:rsidRDefault="00C55B20">
      <w:pPr>
        <w:rPr>
          <w:rFonts w:ascii="Arial" w:hAnsi="Arial" w:cs="Arial"/>
          <w:sz w:val="20"/>
          <w:szCs w:val="20"/>
        </w:rPr>
      </w:pPr>
    </w:p>
    <w:sectPr w:rsidR="00C55B20" w:rsidRPr="00D61091" w:rsidSect="00C34F1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1091"/>
    <w:rsid w:val="000021F6"/>
    <w:rsid w:val="00050065"/>
    <w:rsid w:val="000E24BD"/>
    <w:rsid w:val="000F4F14"/>
    <w:rsid w:val="00122842"/>
    <w:rsid w:val="00194C1C"/>
    <w:rsid w:val="00256FCA"/>
    <w:rsid w:val="0026643C"/>
    <w:rsid w:val="003B2363"/>
    <w:rsid w:val="004140D9"/>
    <w:rsid w:val="00425F6E"/>
    <w:rsid w:val="004B3785"/>
    <w:rsid w:val="00504351"/>
    <w:rsid w:val="005E26E5"/>
    <w:rsid w:val="00601B92"/>
    <w:rsid w:val="00662F58"/>
    <w:rsid w:val="00681A96"/>
    <w:rsid w:val="00797460"/>
    <w:rsid w:val="00854E84"/>
    <w:rsid w:val="008829EE"/>
    <w:rsid w:val="008D6420"/>
    <w:rsid w:val="009273C0"/>
    <w:rsid w:val="009D55FF"/>
    <w:rsid w:val="00AC5656"/>
    <w:rsid w:val="00C34F15"/>
    <w:rsid w:val="00C55B20"/>
    <w:rsid w:val="00CC785B"/>
    <w:rsid w:val="00CD5218"/>
    <w:rsid w:val="00D61091"/>
    <w:rsid w:val="00DA7A8E"/>
    <w:rsid w:val="00E25DC9"/>
    <w:rsid w:val="00ED1BCF"/>
    <w:rsid w:val="00F26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F1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 cristiane dahmer</dc:creator>
  <cp:lastModifiedBy>simone cristiane dahmer</cp:lastModifiedBy>
  <cp:revision>3</cp:revision>
  <dcterms:created xsi:type="dcterms:W3CDTF">2021-05-25T11:15:00Z</dcterms:created>
  <dcterms:modified xsi:type="dcterms:W3CDTF">2021-05-25T11:20:00Z</dcterms:modified>
</cp:coreProperties>
</file>